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9" w:rsidRDefault="00526D29" w:rsidP="00526D29">
      <w:pPr>
        <w:pStyle w:val="2"/>
        <w:spacing w:before="0" w:after="0" w:line="415" w:lineRule="auto"/>
        <w:rPr>
          <w:rFonts w:asciiTheme="minorEastAsia" w:eastAsiaTheme="minorEastAsia" w:hAnsiTheme="minorEastAsia"/>
        </w:rPr>
      </w:pPr>
      <w:r w:rsidRPr="00492C86">
        <w:rPr>
          <w:rFonts w:asciiTheme="minorEastAsia" w:eastAsiaTheme="minorEastAsia" w:hAnsiTheme="minorEastAsia" w:hint="eastAsia"/>
        </w:rPr>
        <w:t>刷新与置顶服务规则</w:t>
      </w:r>
    </w:p>
    <w:p w:rsidR="00526D29" w:rsidRPr="00492C86" w:rsidRDefault="00526D29" w:rsidP="00526D29"/>
    <w:p w:rsidR="00526D29" w:rsidRPr="00492C86" w:rsidRDefault="00526D29" w:rsidP="00526D29">
      <w:pPr>
        <w:spacing w:beforeLines="50" w:before="156" w:afterLines="50" w:after="156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在您使用易出口网的刷新、置顶服务前，请仔细阅读以下规则，在使用刷新、置顶服务时，即表示您已同意本规则。</w:t>
      </w:r>
    </w:p>
    <w:p w:rsidR="00526D29" w:rsidRPr="00492C86" w:rsidRDefault="00526D29" w:rsidP="00526D29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</w:t>
      </w:r>
      <w:r w:rsidRPr="00492C86">
        <w:rPr>
          <w:rFonts w:asciiTheme="minorEastAsia" w:hAnsiTheme="minorEastAsia" w:hint="eastAsia"/>
        </w:rPr>
        <w:t>取消了正在刷新、置顶中信息，或对刷新、置顶中的信息进行删除时，该信息的刷新、置顶状态将自动结束</w:t>
      </w:r>
      <w:bookmarkStart w:id="0" w:name="_GoBack"/>
      <w:bookmarkEnd w:id="0"/>
      <w:r w:rsidRPr="00492C86">
        <w:rPr>
          <w:rFonts w:asciiTheme="minorEastAsia" w:hAnsiTheme="minorEastAsia" w:hint="eastAsia"/>
        </w:rPr>
        <w:t>，剩余费用将不予返还。</w:t>
      </w:r>
    </w:p>
    <w:p w:rsidR="00526D29" w:rsidRPr="00492C86" w:rsidRDefault="00526D29" w:rsidP="00526D29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</w:t>
      </w:r>
      <w:r w:rsidRPr="00492C86">
        <w:rPr>
          <w:rFonts w:asciiTheme="minorEastAsia" w:hAnsiTheme="minorEastAsia" w:hint="eastAsia"/>
        </w:rPr>
        <w:t>对刷新、置顶中的信息进行修改时，该信息有可能会被重新审核，审核中的信息暂不显示置顶。我们建议您一般不要修改正在刷新、置顶中的信息，以免影响您该信息的显示。</w:t>
      </w:r>
    </w:p>
    <w:p w:rsidR="00526D29" w:rsidRPr="00492C86" w:rsidRDefault="00526D29" w:rsidP="00526D29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</w:t>
      </w:r>
      <w:r w:rsidRPr="00492C86">
        <w:rPr>
          <w:rFonts w:asciiTheme="minorEastAsia" w:hAnsiTheme="minorEastAsia" w:hint="eastAsia"/>
        </w:rPr>
        <w:t>在使用刷新、置顶服务时，发布的信息必须遵守的国家法律、法规及国际法的有关规定，以及易出口网的相关规定，包含但不限于《用户服务协议》等。若您的行为不符合上述的规定及法规，我们将立即取消您的刷新、置顶信息，暂停或终止为您提供服务，同时该信息剩余的费用将不予返还。如您发布的信息，使我们被第三方要求赔偿或发生纠纷、诉讼的，</w:t>
      </w:r>
      <w:r>
        <w:rPr>
          <w:rFonts w:asciiTheme="minorEastAsia" w:hAnsiTheme="minorEastAsia" w:hint="eastAsia"/>
        </w:rPr>
        <w:t>用户</w:t>
      </w:r>
      <w:r w:rsidRPr="00492C86">
        <w:rPr>
          <w:rFonts w:asciiTheme="minorEastAsia" w:hAnsiTheme="minorEastAsia" w:hint="eastAsia"/>
        </w:rPr>
        <w:t>应向我们赔偿全部损失。</w:t>
      </w:r>
    </w:p>
    <w:p w:rsidR="00526D29" w:rsidRPr="00492C86" w:rsidRDefault="00526D29" w:rsidP="00526D29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请保护好自己的账户名和密码，不要随意泄露给他人，在公共场合登陆使用账户时注意及时退出，以免账号被盗造成损失。</w:t>
      </w:r>
    </w:p>
    <w:p w:rsidR="007879C5" w:rsidRPr="00526D29" w:rsidRDefault="00037FB4" w:rsidP="00526D29"/>
    <w:sectPr w:rsidR="007879C5" w:rsidRPr="0052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B4" w:rsidRDefault="00037FB4" w:rsidP="00526D29">
      <w:r>
        <w:separator/>
      </w:r>
    </w:p>
  </w:endnote>
  <w:endnote w:type="continuationSeparator" w:id="0">
    <w:p w:rsidR="00037FB4" w:rsidRDefault="00037FB4" w:rsidP="005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B4" w:rsidRDefault="00037FB4" w:rsidP="00526D29">
      <w:r>
        <w:separator/>
      </w:r>
    </w:p>
  </w:footnote>
  <w:footnote w:type="continuationSeparator" w:id="0">
    <w:p w:rsidR="00037FB4" w:rsidRDefault="00037FB4" w:rsidP="0052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BFF"/>
    <w:multiLevelType w:val="hybridMultilevel"/>
    <w:tmpl w:val="BFCC8DBE"/>
    <w:lvl w:ilvl="0" w:tplc="39C837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A686D68E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A9"/>
    <w:rsid w:val="00037FB4"/>
    <w:rsid w:val="001163B8"/>
    <w:rsid w:val="00526D29"/>
    <w:rsid w:val="009777A9"/>
    <w:rsid w:val="00B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2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77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777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777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D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D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2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77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777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777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D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2016-11-22T01:39:00Z</dcterms:created>
  <dcterms:modified xsi:type="dcterms:W3CDTF">2016-12-07T03:33:00Z</dcterms:modified>
</cp:coreProperties>
</file>